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54" w:rsidRPr="002D6C30" w:rsidRDefault="00B93854" w:rsidP="009B65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D6C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ОТЧЕТ </w:t>
      </w:r>
    </w:p>
    <w:p w:rsidR="00B93854" w:rsidRPr="002D6C30" w:rsidRDefault="00B93854" w:rsidP="005F28D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D6C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исполнении финансирования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муниципальной </w:t>
      </w:r>
      <w:r w:rsidRPr="002D6C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программы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Курганинского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поселения</w:t>
      </w:r>
    </w:p>
    <w:p w:rsidR="005B13E7" w:rsidRDefault="005B13E7" w:rsidP="009B65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782541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«Развитие физической культуры и спорта в Курганинском городском поселении </w:t>
      </w:r>
      <w:proofErr w:type="spellStart"/>
      <w:r w:rsidRPr="00782541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Курганинского</w:t>
      </w:r>
      <w:proofErr w:type="spellEnd"/>
      <w:r w:rsidRPr="00782541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района</w:t>
      </w:r>
    </w:p>
    <w:p w:rsidR="00B93854" w:rsidRPr="002D6C30" w:rsidRDefault="00B93854" w:rsidP="009B65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на 201</w:t>
      </w:r>
      <w:r w:rsidR="001871B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8</w:t>
      </w:r>
      <w:r w:rsidR="00155FF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-</w:t>
      </w:r>
      <w:r w:rsidR="00155FF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20</w:t>
      </w:r>
      <w:r w:rsidR="001871B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20</w:t>
      </w:r>
      <w:r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год</w:t>
      </w:r>
      <w:r w:rsidR="00155FF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ы</w:t>
      </w:r>
      <w:r w:rsidRPr="006D7867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»</w:t>
      </w:r>
    </w:p>
    <w:p w:rsidR="00B93854" w:rsidRPr="002D6C30" w:rsidRDefault="00B93854" w:rsidP="004B2C8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</w:t>
      </w:r>
      <w:r w:rsidRPr="003B6E8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201</w:t>
      </w:r>
      <w:r w:rsidR="001871B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8</w:t>
      </w:r>
      <w:r w:rsidRPr="003B6E8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год</w:t>
      </w:r>
    </w:p>
    <w:p w:rsidR="00B93854" w:rsidRPr="002D6C30" w:rsidRDefault="00B93854" w:rsidP="009B65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155F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708"/>
        <w:gridCol w:w="993"/>
        <w:gridCol w:w="850"/>
        <w:gridCol w:w="567"/>
        <w:gridCol w:w="567"/>
        <w:gridCol w:w="992"/>
        <w:gridCol w:w="851"/>
        <w:gridCol w:w="567"/>
        <w:gridCol w:w="992"/>
        <w:gridCol w:w="851"/>
        <w:gridCol w:w="567"/>
        <w:gridCol w:w="425"/>
        <w:gridCol w:w="992"/>
        <w:gridCol w:w="851"/>
        <w:gridCol w:w="567"/>
        <w:gridCol w:w="1275"/>
        <w:gridCol w:w="567"/>
      </w:tblGrid>
      <w:tr w:rsidR="00AF2F55" w:rsidRPr="002D6C30" w:rsidTr="00BD17D0">
        <w:trPr>
          <w:trHeight w:val="1489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232560" w:rsidRDefault="00F5395E" w:rsidP="005F2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№ п/</w:t>
            </w:r>
            <w:r w:rsidR="004332A9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23256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3761A" w:rsidRDefault="004332A9" w:rsidP="005F28D4">
            <w:pPr>
              <w:pStyle w:val="Style39"/>
              <w:widowControl/>
              <w:spacing w:line="240" w:lineRule="auto"/>
              <w:rPr>
                <w:color w:val="000000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Pr="00F3761A">
              <w:rPr>
                <w:rStyle w:val="FontStyle57"/>
              </w:rPr>
              <w:t>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23256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Освоено (израсходовано) в отчетном периоде </w:t>
            </w:r>
            <w:r w:rsidRPr="00BD17D0">
              <w:rPr>
                <w:rFonts w:ascii="Times New Roman" w:eastAsia="Times New Roman" w:hAnsi="Times New Roman"/>
                <w:color w:val="000000"/>
                <w:sz w:val="20"/>
                <w:vertAlign w:val="superscript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Отметка о выполнении мероприятия (</w:t>
            </w:r>
            <w:proofErr w:type="gramStart"/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выполнено</w:t>
            </w:r>
            <w:proofErr w:type="gramEnd"/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/</w:t>
            </w:r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br/>
              <w:t xml:space="preserve">не выполнено) </w:t>
            </w:r>
            <w:r w:rsidRPr="00BD17D0">
              <w:rPr>
                <w:rFonts w:ascii="Times New Roman" w:eastAsia="Times New Roman" w:hAnsi="Times New Roman"/>
                <w:color w:val="000000"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16"/>
                <w:lang w:eastAsia="ru-RU"/>
              </w:rPr>
              <w:t>Причины невыполнения мероприятия</w:t>
            </w:r>
          </w:p>
        </w:tc>
      </w:tr>
      <w:tr w:rsidR="00BD17D0" w:rsidRPr="002D6C30" w:rsidTr="00BD17D0">
        <w:trPr>
          <w:trHeight w:val="1118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232560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</w:t>
            </w:r>
            <w:r w:rsidR="009B65DE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естный</w:t>
            </w:r>
            <w:r w:rsidR="007C7FC5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</w:t>
            </w:r>
            <w:r w:rsidR="004332A9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другие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9B65DE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местный</w:t>
            </w:r>
            <w:r w:rsidR="004332A9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A26BCC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краевой </w:t>
            </w:r>
            <w:r w:rsidR="004332A9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BD17D0" w:rsidRDefault="007C7FC5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Ф</w:t>
            </w:r>
            <w:r w:rsidR="004332A9"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едеральный</w:t>
            </w:r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 xml:space="preserve"> </w:t>
            </w:r>
            <w:r w:rsidR="004332A9"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9B65DE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местный</w:t>
            </w:r>
            <w:r w:rsidR="004332A9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A26BCC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краевой </w:t>
            </w:r>
            <w:r w:rsidR="004332A9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18"/>
                <w:szCs w:val="20"/>
                <w:lang w:eastAsia="ru-RU"/>
              </w:rPr>
              <w:t>другие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232560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м</w:t>
            </w:r>
            <w:r w:rsidR="009B65DE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естный</w:t>
            </w:r>
            <w:r w:rsidR="000E5C52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 </w:t>
            </w:r>
            <w:r w:rsidR="004332A9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32560" w:rsidRDefault="00A26BCC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r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 xml:space="preserve">краевой </w:t>
            </w:r>
            <w:r w:rsidR="004332A9" w:rsidRPr="00232560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BD17D0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</w:pPr>
            <w:r w:rsidRPr="00BD17D0">
              <w:rPr>
                <w:rFonts w:ascii="Times New Roman" w:eastAsia="Times New Roman" w:hAnsi="Times New Roman"/>
                <w:color w:val="000000"/>
                <w:sz w:val="18"/>
                <w:lang w:eastAsia="ru-RU"/>
              </w:rPr>
              <w:t>федеральный бюджет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9B65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17D0" w:rsidRPr="002D6C30" w:rsidTr="00BD17D0">
        <w:trPr>
          <w:trHeight w:val="28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A26BCC" w:rsidRDefault="004332A9" w:rsidP="009B65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6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1871BB" w:rsidRPr="002D6C30" w:rsidTr="00BD17D0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BB" w:rsidRPr="009B65DE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7C7FC5" w:rsidRDefault="001871BB" w:rsidP="008416BC">
            <w:pPr>
              <w:spacing w:after="0" w:line="240" w:lineRule="auto"/>
              <w:ind w:right="45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BB" w:rsidRPr="002D6C30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187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DB2D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DB2D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DB2D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Исполнено на 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7C7FC5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871BB" w:rsidRPr="002D6C30" w:rsidTr="00BD17D0">
        <w:trPr>
          <w:trHeight w:val="315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1BB" w:rsidRPr="009B65DE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Всего по программе: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BB" w:rsidRPr="009B65DE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A167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7E4F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DB2D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DB2D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1262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BB" w:rsidRPr="00184829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Исполнено на 100%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1BB" w:rsidRPr="009B65DE" w:rsidRDefault="001871BB" w:rsidP="008416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65D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925D87" w:rsidRDefault="00925D87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2F2F" w:rsidRDefault="000A2F2F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2F2F" w:rsidRPr="00A27F05" w:rsidRDefault="000A2F2F" w:rsidP="000A2F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>Начальник общего отдела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</w:p>
    <w:p w:rsidR="000A2F2F" w:rsidRPr="00A27F05" w:rsidRDefault="00BD17D0" w:rsidP="000A2F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A27F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2F2F" w:rsidRPr="00A27F05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 w:rsidR="000A2F2F" w:rsidRPr="00A27F05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="000A2F2F" w:rsidRPr="00A27F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0A2F2F"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A2F2F"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A2F2F" w:rsidRPr="00A27F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71B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71B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71B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71B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871B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</w:t>
      </w:r>
      <w:bookmarkStart w:id="0" w:name="_GoBack"/>
      <w:bookmarkEnd w:id="0"/>
      <w:r w:rsidR="001871BB">
        <w:rPr>
          <w:rFonts w:ascii="Times New Roman" w:eastAsia="Times New Roman" w:hAnsi="Times New Roman"/>
          <w:sz w:val="28"/>
          <w:szCs w:val="28"/>
          <w:lang w:eastAsia="ru-RU"/>
        </w:rPr>
        <w:t>Т.А. Сидненко</w:t>
      </w:r>
    </w:p>
    <w:p w:rsidR="000A2F2F" w:rsidRDefault="000A2F2F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2F2F" w:rsidRDefault="000A2F2F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D87" w:rsidRPr="00925D87" w:rsidRDefault="00925D87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 прогнозирования</w:t>
      </w:r>
      <w:r w:rsidR="000A2F2F" w:rsidRPr="000A2F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2F2F" w:rsidRPr="00925D87">
        <w:rPr>
          <w:rFonts w:ascii="Times New Roman" w:eastAsia="Times New Roman" w:hAnsi="Times New Roman"/>
          <w:sz w:val="28"/>
          <w:szCs w:val="28"/>
          <w:lang w:eastAsia="ru-RU"/>
        </w:rPr>
        <w:t>и финансового учета</w:t>
      </w:r>
    </w:p>
    <w:p w:rsidR="00925D87" w:rsidRPr="00925D87" w:rsidRDefault="00925D87" w:rsidP="00925D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 </w:t>
      </w:r>
    </w:p>
    <w:p w:rsidR="00D758AC" w:rsidRPr="00D758AC" w:rsidRDefault="00925D87" w:rsidP="00330B7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Т.Л. </w:t>
      </w: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Коренькова</w:t>
      </w:r>
      <w:proofErr w:type="spellEnd"/>
    </w:p>
    <w:sectPr w:rsidR="00D758AC" w:rsidRPr="00D758AC" w:rsidSect="00D758AC">
      <w:pgSz w:w="16838" w:h="11906" w:orient="landscape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2A9"/>
    <w:rsid w:val="000A2F2F"/>
    <w:rsid w:val="000E5C52"/>
    <w:rsid w:val="00155FF7"/>
    <w:rsid w:val="00184829"/>
    <w:rsid w:val="001871BB"/>
    <w:rsid w:val="001B4C9D"/>
    <w:rsid w:val="001B59DE"/>
    <w:rsid w:val="002246A8"/>
    <w:rsid w:val="00232560"/>
    <w:rsid w:val="00251835"/>
    <w:rsid w:val="002F0EFE"/>
    <w:rsid w:val="00330B77"/>
    <w:rsid w:val="003415CC"/>
    <w:rsid w:val="003B6E82"/>
    <w:rsid w:val="004332A9"/>
    <w:rsid w:val="00497D61"/>
    <w:rsid w:val="004B2C8A"/>
    <w:rsid w:val="004D0EC9"/>
    <w:rsid w:val="00561C27"/>
    <w:rsid w:val="005B13E7"/>
    <w:rsid w:val="005F28D4"/>
    <w:rsid w:val="00655247"/>
    <w:rsid w:val="006A56A5"/>
    <w:rsid w:val="007C7FC5"/>
    <w:rsid w:val="008416BC"/>
    <w:rsid w:val="0084223E"/>
    <w:rsid w:val="00847088"/>
    <w:rsid w:val="008E5452"/>
    <w:rsid w:val="00925D87"/>
    <w:rsid w:val="00951131"/>
    <w:rsid w:val="009B65DE"/>
    <w:rsid w:val="009F04A8"/>
    <w:rsid w:val="00A22FCA"/>
    <w:rsid w:val="00A26BCC"/>
    <w:rsid w:val="00AF2F55"/>
    <w:rsid w:val="00B7789D"/>
    <w:rsid w:val="00B93854"/>
    <w:rsid w:val="00BD17D0"/>
    <w:rsid w:val="00C32AEB"/>
    <w:rsid w:val="00C54F5B"/>
    <w:rsid w:val="00D758AC"/>
    <w:rsid w:val="00EE266F"/>
    <w:rsid w:val="00F5395E"/>
    <w:rsid w:val="00F8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C92C0-A354-4815-AFCA-3F5FAE97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26</cp:revision>
  <cp:lastPrinted>2015-06-09T08:51:00Z</cp:lastPrinted>
  <dcterms:created xsi:type="dcterms:W3CDTF">2014-06-11T09:14:00Z</dcterms:created>
  <dcterms:modified xsi:type="dcterms:W3CDTF">2019-04-08T08:21:00Z</dcterms:modified>
</cp:coreProperties>
</file>